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>ANEXA 2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006F45">
        <w:rPr>
          <w:rFonts w:ascii="Times New Roman" w:hAnsi="Times New Roman" w:cs="Times New Roman"/>
          <w:b/>
          <w:bCs/>
          <w:sz w:val="20"/>
          <w:szCs w:val="20"/>
          <w:lang w:val="en-US"/>
        </w:rPr>
        <w:t>Formular</w:t>
      </w:r>
      <w:proofErr w:type="spellEnd"/>
      <w:r w:rsidRPr="00006F45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b/>
          <w:bCs/>
          <w:sz w:val="20"/>
          <w:szCs w:val="20"/>
          <w:lang w:val="en-US"/>
        </w:rPr>
        <w:t>înscriere</w:t>
      </w:r>
      <w:proofErr w:type="spellEnd"/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Autoritatea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instituţia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publică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Funcţia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solicitată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Data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organizării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concursului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proba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scrisă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……………………………………………………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Numele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prenumele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candidatului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………………………………………………………..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Datele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contact ale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candidatului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(Se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utilizează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comunicarea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la concurs.):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Adresa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E-mail:…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Telefon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:…</w:t>
      </w:r>
      <w:proofErr w:type="gramEnd"/>
      <w:r w:rsidRPr="00006F45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Anexez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prezentei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cereri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dosarul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actele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solicitate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Menţionez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am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luat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cunoştinţă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condiţiile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desfăşurare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concursului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Cunoscând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prevederile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6F45">
        <w:rPr>
          <w:rFonts w:ascii="Times New Roman" w:hAnsi="Times New Roman" w:cs="Times New Roman"/>
          <w:color w:val="008000"/>
          <w:sz w:val="20"/>
          <w:szCs w:val="20"/>
          <w:u w:val="single"/>
          <w:lang w:val="en-US"/>
        </w:rPr>
        <w:t>art. 4</w:t>
      </w: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pct. 2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11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6F45">
        <w:rPr>
          <w:rFonts w:ascii="Times New Roman" w:hAnsi="Times New Roman" w:cs="Times New Roman"/>
          <w:color w:val="008000"/>
          <w:sz w:val="20"/>
          <w:szCs w:val="20"/>
          <w:u w:val="single"/>
          <w:lang w:val="en-US"/>
        </w:rPr>
        <w:t>art. 6</w:t>
      </w: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alin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. (1) lit. a) din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Regulamentul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(UE) 2016/679 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Parlamentului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European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Consiliului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din 27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aprilie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2016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protecţia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persoanelor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fizice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priveşte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prelucrarea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datelor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caracter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personal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libera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circulaţie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acestor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date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abrogare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color w:val="008000"/>
          <w:sz w:val="20"/>
          <w:szCs w:val="20"/>
          <w:u w:val="single"/>
          <w:lang w:val="en-US"/>
        </w:rPr>
        <w:t>Directivei</w:t>
      </w:r>
      <w:proofErr w:type="spellEnd"/>
      <w:r w:rsidRPr="00006F45">
        <w:rPr>
          <w:rFonts w:ascii="Times New Roman" w:hAnsi="Times New Roman" w:cs="Times New Roman"/>
          <w:color w:val="008000"/>
          <w:sz w:val="20"/>
          <w:szCs w:val="20"/>
          <w:u w:val="single"/>
          <w:lang w:val="en-US"/>
        </w:rPr>
        <w:t xml:space="preserve"> 95/46/CE</w:t>
      </w: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Regulamentul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general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protecţia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datelor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priveşte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la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prelucrarea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datelor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caracter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personal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declar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următoarele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|_|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Nu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|_|</w:t>
      </w:r>
      <w:bookmarkStart w:id="0" w:name="_GoBack"/>
      <w:bookmarkEnd w:id="0"/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la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transmiterea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informaţiilor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documentelor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inclusiv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date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caracter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personal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necesare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îndeplinirii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atribuţiilor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membrilor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comisiei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concurs,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membrilor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comisiei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soluţionare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contestaţiilor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ale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secretarului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format electronic.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|_|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Nu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|_|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ca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instituţia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organizatoare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concursului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solicite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organelor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abilitate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condiţiile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legii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certificatul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integritate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comportamentală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candidaţii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înscrişi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pentru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posturile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din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cadrul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sistemului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învăţământ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sănătate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protecţie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socială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precum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şi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din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orice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entitate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publică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privată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cărei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activitate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presupune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contactul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direct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copii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persoane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vârstă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persoane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dizabilităţi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alte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categorii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persoane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vulnerabile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care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presupune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examinarea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fizică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sau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evaluarea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psihologică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unei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persoane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cunoscând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pot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reveni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oricând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asupra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acordat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prezentul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formular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|_|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_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Nu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îmi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exprim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   |_|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ca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instituţia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organizatoare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concursului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solicite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organelor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abilitate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condiţiile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legii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extrasul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cazierul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judiciar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scopul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angajării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cunoscând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pot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reveni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oricând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asupra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consimţământului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acordat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prezentul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formular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Declar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propria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răspundere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perioada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lucrată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nu mi s-a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aplicat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nicio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sancţiune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disciplinară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/mi s-a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aplicat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sancţiunea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disciplinară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06F45">
        <w:rPr>
          <w:rFonts w:ascii="Times New Roman" w:hAnsi="Times New Roman" w:cs="Times New Roman"/>
          <w:sz w:val="20"/>
          <w:szCs w:val="20"/>
          <w:lang w:val="en-US"/>
        </w:rPr>
        <w:t>................................. .</w:t>
      </w:r>
      <w:proofErr w:type="gramEnd"/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Declar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propria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răspundere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cunoscând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prevederile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06F45">
        <w:rPr>
          <w:rFonts w:ascii="Times New Roman" w:hAnsi="Times New Roman" w:cs="Times New Roman"/>
          <w:color w:val="008000"/>
          <w:sz w:val="20"/>
          <w:szCs w:val="20"/>
          <w:u w:val="single"/>
          <w:lang w:val="en-US"/>
        </w:rPr>
        <w:t>art. 326</w:t>
      </w: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din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Codul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penal cu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privire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la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falsul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declaraţii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că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datele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furnizate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în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acest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formular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sunt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adevărate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t xml:space="preserve">    Data                                                                                                </w:t>
      </w:r>
      <w:proofErr w:type="spellStart"/>
      <w:r w:rsidRPr="00006F45">
        <w:rPr>
          <w:rFonts w:ascii="Times New Roman" w:hAnsi="Times New Roman" w:cs="Times New Roman"/>
          <w:sz w:val="20"/>
          <w:szCs w:val="20"/>
          <w:lang w:val="en-US"/>
        </w:rPr>
        <w:t>Semnătura</w:t>
      </w:r>
      <w:proofErr w:type="spellEnd"/>
      <w:r w:rsidRPr="00006F45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06F4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</w:t>
      </w: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006F45" w:rsidRPr="00006F45" w:rsidRDefault="00006F45" w:rsidP="00006F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B079B1" w:rsidRPr="00006F45" w:rsidRDefault="00B079B1">
      <w:pPr>
        <w:rPr>
          <w:sz w:val="20"/>
          <w:szCs w:val="20"/>
        </w:rPr>
      </w:pPr>
    </w:p>
    <w:sectPr w:rsidR="00B079B1" w:rsidRPr="00006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45"/>
    <w:rsid w:val="00006F45"/>
    <w:rsid w:val="00B0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7780A-F8E1-4E46-B3ED-8DD42CA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45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Smochina</dc:creator>
  <cp:keywords/>
  <dc:description/>
  <cp:lastModifiedBy>Luminita Smochina</cp:lastModifiedBy>
  <cp:revision>1</cp:revision>
  <dcterms:created xsi:type="dcterms:W3CDTF">2024-05-31T08:56:00Z</dcterms:created>
  <dcterms:modified xsi:type="dcterms:W3CDTF">2024-05-31T08:57:00Z</dcterms:modified>
</cp:coreProperties>
</file>