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ANEXA 2</w:t>
      </w: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:rsidR="00006F45" w:rsidRPr="00D36CCB" w:rsidRDefault="0032304E" w:rsidP="00006F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36CC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FORMULAR DE INSCRIERE CONCURS </w:t>
      </w: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Autoritatea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sau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instituţia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proofErr w:type="gram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publică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:…</w:t>
      </w:r>
      <w:proofErr w:type="gram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……………………………………………………….</w:t>
      </w: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Funcţia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proofErr w:type="gram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solicitată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:…</w:t>
      </w:r>
      <w:proofErr w:type="gram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………………………………………………………………….</w:t>
      </w:r>
      <w:bookmarkStart w:id="0" w:name="_GoBack"/>
      <w:bookmarkEnd w:id="0"/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Data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organizării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concursului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,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proba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scrisă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……………………………………………………</w:t>
      </w: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Numele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şi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prenumele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proofErr w:type="gram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candidatului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:…</w:t>
      </w:r>
      <w:proofErr w:type="gram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………………………………………………………..</w:t>
      </w: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Datele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de contact ale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candidatului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(Se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utilizează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pentru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comunicarea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cu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privire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la concurs.):</w:t>
      </w: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</w:t>
      </w:r>
      <w:proofErr w:type="spellStart"/>
      <w:proofErr w:type="gram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Adresa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:…</w:t>
      </w:r>
      <w:proofErr w:type="gram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………………………………………………………………….</w:t>
      </w: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</w:t>
      </w:r>
      <w:proofErr w:type="gram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E-mail:…</w:t>
      </w:r>
      <w:proofErr w:type="gram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………………………………………………………………………</w:t>
      </w: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</w:t>
      </w:r>
      <w:proofErr w:type="spellStart"/>
      <w:proofErr w:type="gram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Telefon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:…</w:t>
      </w:r>
      <w:proofErr w:type="gram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…………………………………………………………………………</w:t>
      </w: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Anexez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prezentei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cereri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dosarul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cu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actele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solicitate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.</w:t>
      </w: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</w:t>
      </w: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Menţionez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că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am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luat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cunoştinţă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de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condiţiile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de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desfăşurare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a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concursului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.</w:t>
      </w: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Cunoscând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prevederile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Pr="00D36CCB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en-US"/>
        </w:rPr>
        <w:t>art. 4</w:t>
      </w:r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pct. 2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şi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11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şi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Pr="00D36CCB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en-US"/>
        </w:rPr>
        <w:t>art. 6</w:t>
      </w:r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alin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. (1) lit. a) din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Regulamentul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(UE) 2016/679 al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Parlamentului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European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şi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al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Consiliului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din 27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aprilie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2016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privind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protecţia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persoanelor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fizice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în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ceea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priveşte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prelucrarea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datelor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cu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caracter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personal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şi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privind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libera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circulaţie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a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acestor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date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şi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de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abrogare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a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en-US"/>
        </w:rPr>
        <w:t>Directivei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en-US"/>
        </w:rPr>
        <w:t xml:space="preserve"> 95/46/CE</w:t>
      </w:r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(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Regulamentul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general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privind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protecţia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datelor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),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în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ceea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priveşte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consimţământul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cu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privire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la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prelucrarea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datelor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cu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caracter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personal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declar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următoarele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:</w:t>
      </w: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                                    _</w:t>
      </w: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Îmi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exprim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consimţământul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      |_|</w:t>
      </w: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                                    _</w:t>
      </w: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Nu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îmi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exprim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consimţământul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   |_|</w:t>
      </w: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cu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privire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la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transmiterea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informaţiilor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şi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documentelor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,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inclusiv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date cu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caracter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personal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necesare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îndeplinirii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atribuţiilor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membrilor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comisiei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de concurs,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membrilor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comisiei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de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soluţionare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a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contestaţiilor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şi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ale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secretarului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,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în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format electronic.</w:t>
      </w: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                                    _</w:t>
      </w: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Îmi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exprim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consimţământul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      |_|</w:t>
      </w: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                                    _</w:t>
      </w: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Nu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îmi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exprim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consimţământul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   |_|</w:t>
      </w: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ca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instituţia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organizatoare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a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concursului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să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solicite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organelor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abilitate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în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condiţiile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legii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certificatul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de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integritate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comportamentală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pentru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candidaţii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înscrişi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pentru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posturile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din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cadrul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sistemului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de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învăţământ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,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sănătate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sau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protecţie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socială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,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precum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şi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din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orice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entitate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publică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sau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privată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a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cărei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activitate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presupune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contactul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direct cu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copii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,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persoane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în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vârstă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,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persoane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cu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dizabilităţi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sau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alte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categorii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de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persoane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vulnerabile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ori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care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presupune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examinarea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fizică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sau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evaluarea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psihologică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a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unei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persoane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,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cunoscând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că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pot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reveni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oricând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asupra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consimţământului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acordat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prin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prezentul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formular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.</w:t>
      </w: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                                    _</w:t>
      </w: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Îmi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exprim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consimţământul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      |_|</w:t>
      </w: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                                    _</w:t>
      </w: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Nu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îmi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exprim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consimţământul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   |_|</w:t>
      </w: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ca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instituţia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organizatoare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a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concursului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să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solicite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organelor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abilitate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în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condiţiile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legii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extrasul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de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cazierul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judiciar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cu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scopul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angajării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,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cunoscând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că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pot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reveni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oricând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asupra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consimţământului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acordat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prin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prezentul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formular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.</w:t>
      </w: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Declar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propria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răspundere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că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în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perioada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lucrată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nu mi s-a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aplicat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nicio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sancţiune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disciplinară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/mi s-a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aplicat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sancţiunea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disciplinară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gram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................................. .</w:t>
      </w:r>
      <w:proofErr w:type="gramEnd"/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Declar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propria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răspundere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,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cunoscând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prevederile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Pr="00D36CCB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en-US"/>
        </w:rPr>
        <w:t>art. 326</w:t>
      </w:r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din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Codul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penal cu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privire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la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falsul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în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declaraţii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,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că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datele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furnizate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în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acest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formular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sunt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adevărate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.</w:t>
      </w: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Data                                                                                                </w:t>
      </w:r>
      <w:proofErr w:type="spellStart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Semnătura</w:t>
      </w:r>
      <w:proofErr w:type="spellEnd"/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:</w:t>
      </w: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36CC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lastRenderedPageBreak/>
        <w:t xml:space="preserve">  </w:t>
      </w: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:rsidR="00006F45" w:rsidRPr="00D36CCB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:rsidR="00B079B1" w:rsidRPr="00D36CCB" w:rsidRDefault="00B079B1">
      <w:pPr>
        <w:rPr>
          <w:color w:val="000000" w:themeColor="text1"/>
          <w:sz w:val="20"/>
          <w:szCs w:val="20"/>
        </w:rPr>
      </w:pPr>
    </w:p>
    <w:sectPr w:rsidR="00B079B1" w:rsidRPr="00D36C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F45"/>
    <w:rsid w:val="00006F45"/>
    <w:rsid w:val="0032304E"/>
    <w:rsid w:val="00B079B1"/>
    <w:rsid w:val="00D3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57780A-F8E1-4E46-B3ED-8DD42CA88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6F45"/>
    <w:pPr>
      <w:spacing w:line="256" w:lineRule="auto"/>
    </w:pPr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98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Luminita Smochina</dc:creator>
  <cp:keywords/>
  <dc:description/>
  <cp:lastModifiedBy>Luminita Smochina</cp:lastModifiedBy>
  <cp:revision>3</cp:revision>
  <dcterms:created xsi:type="dcterms:W3CDTF">2024-05-31T08:56:00Z</dcterms:created>
  <dcterms:modified xsi:type="dcterms:W3CDTF">2025-01-22T12:40:00Z</dcterms:modified>
</cp:coreProperties>
</file>